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89" w:rsidRPr="00764289" w:rsidRDefault="00764289" w:rsidP="005E0F6E">
      <w:pPr>
        <w:contextualSpacing/>
        <w:jc w:val="both"/>
      </w:pPr>
      <w:r>
        <w:rPr>
          <w:sz w:val="24"/>
        </w:rPr>
        <w:t xml:space="preserve">   </w:t>
      </w:r>
      <w:r w:rsidR="00110E65">
        <w:t xml:space="preserve"> </w:t>
      </w:r>
    </w:p>
    <w:p w:rsidR="00764289" w:rsidRPr="00764289" w:rsidRDefault="00110E65" w:rsidP="005E0F6E">
      <w:pPr>
        <w:contextualSpacing/>
        <w:jc w:val="both"/>
      </w:pPr>
      <w:r>
        <w:t xml:space="preserve">   П</w:t>
      </w:r>
      <w:r w:rsidR="00764289" w:rsidRPr="00764289">
        <w:t>редставляю Вам свою работу «Мой прапрадедушка Бородин Александр Ильич».</w:t>
      </w:r>
      <w:r w:rsidR="00934BC9" w:rsidRPr="00764289">
        <w:t xml:space="preserve">    </w:t>
      </w:r>
      <w:r w:rsidR="005E0F6E" w:rsidRPr="00764289">
        <w:t xml:space="preserve"> </w:t>
      </w:r>
    </w:p>
    <w:p w:rsidR="005E0F6E" w:rsidRPr="008E7858" w:rsidRDefault="00110E65" w:rsidP="005E0F6E">
      <w:pPr>
        <w:contextualSpacing/>
        <w:jc w:val="both"/>
      </w:pPr>
      <w:r>
        <w:t xml:space="preserve">   </w:t>
      </w:r>
      <w:r w:rsidR="00934BC9" w:rsidRPr="008E7858">
        <w:t>Принимаясь</w:t>
      </w:r>
      <w:r w:rsidR="00F50AA1" w:rsidRPr="008E7858">
        <w:t xml:space="preserve"> за </w:t>
      </w:r>
      <w:r>
        <w:t>исследование</w:t>
      </w:r>
      <w:r w:rsidR="00067CD9" w:rsidRPr="008E7858">
        <w:t>,</w:t>
      </w:r>
      <w:r w:rsidR="00934BC9" w:rsidRPr="008E7858">
        <w:t xml:space="preserve"> </w:t>
      </w:r>
      <w:r w:rsidR="00F50AA1" w:rsidRPr="008E7858">
        <w:t xml:space="preserve">я поставила себе </w:t>
      </w:r>
      <w:r w:rsidR="003B6015" w:rsidRPr="008E7858">
        <w:t>цель</w:t>
      </w:r>
      <w:r w:rsidR="00F50AA1" w:rsidRPr="008E7858">
        <w:t>, показать на примере своего пра</w:t>
      </w:r>
      <w:r>
        <w:t>пра</w:t>
      </w:r>
      <w:r w:rsidR="00F50AA1" w:rsidRPr="008E7858">
        <w:t>дед</w:t>
      </w:r>
      <w:r>
        <w:t>ушки</w:t>
      </w:r>
      <w:r w:rsidR="00F50AA1" w:rsidRPr="008E7858">
        <w:t>, любовь к Родине, семье и самое главное, любовь к Богу и человеку. Рассказать о его моральных, и духовных качествах, о тех страданиях, боли, радости</w:t>
      </w:r>
      <w:r w:rsidR="00934BC9" w:rsidRPr="008E7858">
        <w:t xml:space="preserve">, </w:t>
      </w:r>
      <w:r w:rsidR="00F50AA1" w:rsidRPr="008E7858">
        <w:t xml:space="preserve">терпении и глубокой вере моего дорогого родственника! </w:t>
      </w:r>
      <w:r w:rsidR="00D423B9" w:rsidRPr="008E7858">
        <w:t xml:space="preserve">   </w:t>
      </w:r>
    </w:p>
    <w:p w:rsidR="00C0246B" w:rsidRPr="008E7858" w:rsidRDefault="005E0F6E" w:rsidP="005E0F6E">
      <w:pPr>
        <w:contextualSpacing/>
        <w:jc w:val="both"/>
      </w:pPr>
      <w:r w:rsidRPr="008E7858">
        <w:t xml:space="preserve">    </w:t>
      </w:r>
      <w:r w:rsidR="00B01203">
        <w:t>Поставленные з</w:t>
      </w:r>
      <w:r w:rsidR="003B6015" w:rsidRPr="008E7858">
        <w:t>адачи: и</w:t>
      </w:r>
      <w:r w:rsidR="00250260" w:rsidRPr="008E7858">
        <w:t>сследовать биографию Александра Ильича Бородина, его фотоархивы</w:t>
      </w:r>
      <w:r w:rsidR="00110E65">
        <w:t xml:space="preserve"> </w:t>
      </w:r>
      <w:r w:rsidR="003B6015" w:rsidRPr="008E7858">
        <w:t xml:space="preserve">; </w:t>
      </w:r>
      <w:r w:rsidRPr="008E7858">
        <w:t>п</w:t>
      </w:r>
      <w:r w:rsidR="00250260" w:rsidRPr="008E7858">
        <w:t xml:space="preserve">обеседовать с родителями и узнать у </w:t>
      </w:r>
      <w:r w:rsidRPr="008E7858">
        <w:t>них о жизни моего прапрадедушки; и</w:t>
      </w:r>
      <w:r w:rsidR="00250260" w:rsidRPr="008E7858">
        <w:t>зучить литературу, в которой упомянут А.И. Бородин</w:t>
      </w:r>
      <w:r w:rsidRPr="008E7858">
        <w:t>; р</w:t>
      </w:r>
      <w:r w:rsidR="00250260" w:rsidRPr="008E7858">
        <w:t>ассмотреть,  как вера в Бога повлияла на судьбу А.И. Бородина.</w:t>
      </w:r>
    </w:p>
    <w:p w:rsidR="00934BC9" w:rsidRPr="008E7858" w:rsidRDefault="005E0F6E" w:rsidP="008250E2">
      <w:pPr>
        <w:contextualSpacing/>
        <w:jc w:val="both"/>
      </w:pPr>
      <w:r w:rsidRPr="008E7858">
        <w:t xml:space="preserve">   </w:t>
      </w:r>
      <w:r w:rsidR="00D423B9" w:rsidRPr="008E7858">
        <w:t>Начну я свой рассказ с далекого прошлого,</w:t>
      </w:r>
      <w:r w:rsidR="00067CD9" w:rsidRPr="008E7858">
        <w:t xml:space="preserve"> </w:t>
      </w:r>
      <w:bookmarkStart w:id="0" w:name="_GoBack"/>
      <w:bookmarkEnd w:id="0"/>
      <w:r w:rsidR="00D423B9" w:rsidRPr="008E7858">
        <w:t xml:space="preserve">с тех давних лет, когда прадедушка был молодым, жизнелюбивым, и глубоко верующим человеком. На долю его сверстников выпали тяжелые жизненные испытания. К ним относится ВЕЛИКАЯ ОТЕЧЕСТВЕННАЯ ВОЙНА.        </w:t>
      </w:r>
    </w:p>
    <w:p w:rsidR="008250E2" w:rsidRPr="008E7858" w:rsidRDefault="00934BC9" w:rsidP="008250E2">
      <w:pPr>
        <w:contextualSpacing/>
        <w:jc w:val="both"/>
      </w:pPr>
      <w:r w:rsidRPr="008E7858">
        <w:t xml:space="preserve">      </w:t>
      </w:r>
      <w:r w:rsidR="00D423B9" w:rsidRPr="008E7858">
        <w:t>Как и все мужское население нашей страны, мой дед</w:t>
      </w:r>
      <w:r w:rsidR="00424B33">
        <w:t>ушка</w:t>
      </w:r>
      <w:r w:rsidR="00D423B9" w:rsidRPr="008E7858">
        <w:t xml:space="preserve"> был призван на войну. Дома у него осталась молодая жена с двумя маленькими детьми. </w:t>
      </w:r>
      <w:r w:rsidR="008250E2" w:rsidRPr="008E7858">
        <w:t xml:space="preserve">Служил дедушка в железнодорожных войсках. Сколько спас он людей, вытаскивая их из разбитых немцами поездов, сколько видел горя и боли, сколько слез раненных солдат и мирного населения. Однажды в Берлине, при налете авиации, все спешно спустились в бомбоубежище и дедушка поспешил тоже укрыться. Но вдруг, он увидел маленькую немецкую девочку, которая в страхе и отчаянии металась в разные стороны, не зная куда идти, так как потеряла мать. Вокруг взрывались бомбы. </w:t>
      </w:r>
      <w:r w:rsidR="00424B33">
        <w:t>Дедушка</w:t>
      </w:r>
      <w:r w:rsidR="008250E2" w:rsidRPr="008E7858">
        <w:t xml:space="preserve">  закрыл ее своим телом, прижавшись к земле. И вот чудо!!! Ни одна бомба не попала в них! Вот как Господь хранил своего будущего служителя и воина Христова. Когда закончился бой, встревоженная и убитая горем мать, бросилась искать своего ребенка, как вдруг увидела свое дитя на руках у русского солдата, целой и невредимой! Как сердечно благодарила она моего милого и доброго дедушку!!! </w:t>
      </w:r>
      <w:r w:rsidR="00D423B9" w:rsidRPr="008E7858">
        <w:t xml:space="preserve">Будучи глубоко верующим человеком, дедушка всегда носил в кармане своей гимнастерки маленький образок Спасителя. </w:t>
      </w:r>
      <w:r w:rsidR="002441E3" w:rsidRPr="008E7858">
        <w:t xml:space="preserve"> </w:t>
      </w:r>
      <w:r w:rsidR="001C11A0" w:rsidRPr="008E7858">
        <w:t xml:space="preserve">        Однажды, уже на подступах к Берлину, </w:t>
      </w:r>
      <w:r w:rsidRPr="008E7858">
        <w:t>было получено</w:t>
      </w:r>
      <w:r w:rsidR="001C11A0" w:rsidRPr="008E7858">
        <w:t xml:space="preserve"> задание, отвезти пакет с важными документами в штаб, который располагался глубоко в лесу. </w:t>
      </w:r>
      <w:r w:rsidR="002441E3" w:rsidRPr="008E7858">
        <w:t xml:space="preserve"> </w:t>
      </w:r>
      <w:r w:rsidR="001C11A0" w:rsidRPr="008E7858">
        <w:t xml:space="preserve"> </w:t>
      </w:r>
      <w:r w:rsidR="002441E3" w:rsidRPr="008E7858">
        <w:t>О</w:t>
      </w:r>
      <w:r w:rsidR="00F00537" w:rsidRPr="008E7858">
        <w:t>чень опасно было ехать в штаб</w:t>
      </w:r>
      <w:r w:rsidR="001C11A0" w:rsidRPr="008E7858">
        <w:t xml:space="preserve"> лесу</w:t>
      </w:r>
      <w:r w:rsidR="00C03DD7" w:rsidRPr="008E7858">
        <w:t>, в котором находились немцы</w:t>
      </w:r>
      <w:r w:rsidR="001C11A0" w:rsidRPr="008E7858">
        <w:t xml:space="preserve">. Но </w:t>
      </w:r>
      <w:r w:rsidR="00C03DD7" w:rsidRPr="008E7858">
        <w:t>прадедушка</w:t>
      </w:r>
      <w:r w:rsidR="001C11A0" w:rsidRPr="008E7858">
        <w:t xml:space="preserve">, усердно помолившись Богу, двинулся в путь. </w:t>
      </w:r>
      <w:r w:rsidR="00C03DD7" w:rsidRPr="008E7858">
        <w:t xml:space="preserve"> </w:t>
      </w:r>
      <w:r w:rsidR="001C11A0" w:rsidRPr="008E7858">
        <w:t xml:space="preserve"> </w:t>
      </w:r>
      <w:r w:rsidR="00C03DD7" w:rsidRPr="008E7858">
        <w:t xml:space="preserve"> </w:t>
      </w:r>
      <w:r w:rsidR="0027413E" w:rsidRPr="008E7858">
        <w:t xml:space="preserve">Осторожно пробираясь по лесу, внимательно прислушиваясь ко всему происходящему вокруг, </w:t>
      </w:r>
      <w:r w:rsidR="002441E3" w:rsidRPr="008E7858">
        <w:t>дедушке</w:t>
      </w:r>
      <w:r w:rsidR="0027413E" w:rsidRPr="008E7858">
        <w:t xml:space="preserve"> удалось добраться до штаба невредимым. Как же удивился его командир, когда узнал, что </w:t>
      </w:r>
      <w:r w:rsidR="002441E3" w:rsidRPr="008E7858">
        <w:t xml:space="preserve"> </w:t>
      </w:r>
      <w:r w:rsidR="0027413E" w:rsidRPr="008E7858">
        <w:t xml:space="preserve"> с человеком, который </w:t>
      </w:r>
      <w:r w:rsidR="002441E3" w:rsidRPr="008E7858">
        <w:t>доставил пакет</w:t>
      </w:r>
      <w:r w:rsidR="00C03DD7" w:rsidRPr="008E7858">
        <w:t>, ничего не случилось в таком</w:t>
      </w:r>
      <w:r w:rsidR="0027413E" w:rsidRPr="008E7858">
        <w:t xml:space="preserve"> опасном месте. </w:t>
      </w:r>
      <w:r w:rsidR="00BC37FC" w:rsidRPr="008E7858">
        <w:t xml:space="preserve"> </w:t>
      </w:r>
    </w:p>
    <w:p w:rsidR="00934BC9" w:rsidRPr="008E7858" w:rsidRDefault="008250E2" w:rsidP="008250E2">
      <w:pPr>
        <w:contextualSpacing/>
        <w:jc w:val="both"/>
      </w:pPr>
      <w:r w:rsidRPr="008E7858">
        <w:t xml:space="preserve">      Дедушка не любил рассказывать о войне. Слишком много он видел боли и горя на этой страшной  войне. Как только речь заходила о сражениях и потерях на войне, об этом страшном времени, на глаза дед</w:t>
      </w:r>
      <w:r w:rsidR="00424B33">
        <w:t>ушки</w:t>
      </w:r>
      <w:r w:rsidRPr="008E7858">
        <w:t xml:space="preserve"> наворачивались слезы и он не мог ничего рассказывать, Лишь спустя несколько лет, он иногда рассказывал какие-то военные эпизоды. И то стараясь их приукрасить или преподнести  в виде шутки, а на самом деле, это были рассказы о геройских подвигах. Рассказывал о том, как кормили они несчастных немецких женщин и детей, измученных войной в разбомбленном Берлине. Как благодарили они наших солдат, падая в благодарности на колени, за их доброту и великодушие!        Обладая прекрасным голосом, дедушка часто пел военные песни для своих друзей в те короткие промежутки времени, которое отводилось им на пищу и отдых. Его любимой песней была песня «ТЕМНАЯ НОЧЬ». Прадедушка говорил, что слова этой песни вселяли в них великую надежду и веру в то, что их любят и ждут их верные подруги  и жены, дети и родители. И это придавало им силы для борьбы с немецкими захватчиками.  В День победы 9 мая прадедушка часто вспоминал своих друзей, живых и погибших и по щеке его скатывалась слеза. Это было слеза печали и боли о погибших друзьях и товарищах, о воинах, которые положили свои жизни за освобождение своей Родины и в тоже время это были слезы </w:t>
      </w:r>
      <w:r w:rsidRPr="008E7858">
        <w:lastRenderedPageBreak/>
        <w:t xml:space="preserve">радости о победе в этой страшной войне. Награжден медалями «За победу над Германией в Великой Отечественной войне 1941-1945 гг», «За взятие Берлина», «За освобождение Варшавы».          </w:t>
      </w:r>
    </w:p>
    <w:p w:rsidR="008250E2" w:rsidRPr="008E7858" w:rsidRDefault="00934BC9" w:rsidP="008250E2">
      <w:pPr>
        <w:contextualSpacing/>
        <w:jc w:val="both"/>
      </w:pPr>
      <w:r w:rsidRPr="008E7858">
        <w:t xml:space="preserve">       </w:t>
      </w:r>
      <w:r w:rsidR="0027413E" w:rsidRPr="008E7858">
        <w:t xml:space="preserve">Родившись в большой и многодетной семье, </w:t>
      </w:r>
      <w:r w:rsidRPr="008E7858">
        <w:t>Александр Бородин</w:t>
      </w:r>
      <w:r w:rsidR="0027413E" w:rsidRPr="008E7858">
        <w:t xml:space="preserve"> не имел возможности </w:t>
      </w:r>
      <w:r w:rsidRPr="008E7858">
        <w:t>учиться в школе. Но от рождения</w:t>
      </w:r>
      <w:r w:rsidR="0027413E" w:rsidRPr="008E7858">
        <w:t xml:space="preserve"> был на</w:t>
      </w:r>
      <w:r w:rsidRPr="008E7858">
        <w:t>дел</w:t>
      </w:r>
      <w:r w:rsidR="0027413E" w:rsidRPr="008E7858">
        <w:t xml:space="preserve">ен острым умом, внимательностью и сообразительностью. Так, не имея образования, решал задачи по </w:t>
      </w:r>
      <w:r w:rsidR="00C03DD7" w:rsidRPr="008E7858">
        <w:t>математике</w:t>
      </w:r>
      <w:r w:rsidR="0027413E" w:rsidRPr="008E7858">
        <w:t xml:space="preserve">. </w:t>
      </w:r>
      <w:r w:rsidR="00C03DD7" w:rsidRPr="008E7858">
        <w:t xml:space="preserve"> </w:t>
      </w:r>
      <w:r w:rsidR="0027413E" w:rsidRPr="008E7858">
        <w:t xml:space="preserve">Впоследствии он писал замечательные стихи, которые </w:t>
      </w:r>
      <w:r w:rsidR="00C03DD7" w:rsidRPr="008E7858">
        <w:t>посвящал</w:t>
      </w:r>
      <w:r w:rsidR="0027413E" w:rsidRPr="008E7858">
        <w:t xml:space="preserve"> своим детям, </w:t>
      </w:r>
      <w:r w:rsidRPr="008E7858">
        <w:t xml:space="preserve">внукам и близким ему людям. </w:t>
      </w:r>
      <w:r w:rsidR="002F0FFE" w:rsidRPr="008E7858">
        <w:t xml:space="preserve"> </w:t>
      </w:r>
      <w:r w:rsidR="00FC3E33" w:rsidRPr="008E7858">
        <w:t xml:space="preserve">   </w:t>
      </w:r>
    </w:p>
    <w:p w:rsidR="00055356" w:rsidRPr="008E7858" w:rsidRDefault="00055356" w:rsidP="008250E2">
      <w:pPr>
        <w:contextualSpacing/>
        <w:jc w:val="both"/>
      </w:pPr>
      <w:r w:rsidRPr="008E7858">
        <w:t xml:space="preserve">       </w:t>
      </w:r>
      <w:r w:rsidR="008250E2" w:rsidRPr="008E7858">
        <w:t xml:space="preserve"> </w:t>
      </w:r>
      <w:r w:rsidR="00A70527" w:rsidRPr="008E7858">
        <w:t xml:space="preserve">Когда закончилась война, </w:t>
      </w:r>
      <w:r w:rsidR="003E4D05" w:rsidRPr="008E7858">
        <w:t>пра</w:t>
      </w:r>
      <w:r w:rsidRPr="008E7858">
        <w:t>пра</w:t>
      </w:r>
      <w:r w:rsidR="00A70527" w:rsidRPr="008E7858">
        <w:t xml:space="preserve">дедушка, вернувшись домой, осуществил свою давнюю мечту стать священнослужителем. Все свое пастырское служение он провел в с. Мордово Тамбовской области. </w:t>
      </w:r>
      <w:r w:rsidR="00C03DD7" w:rsidRPr="008E7858">
        <w:t xml:space="preserve"> </w:t>
      </w:r>
    </w:p>
    <w:p w:rsidR="00870CBD" w:rsidRPr="008E7858" w:rsidRDefault="00055356" w:rsidP="008250E2">
      <w:pPr>
        <w:contextualSpacing/>
        <w:jc w:val="both"/>
      </w:pPr>
      <w:r w:rsidRPr="008E7858">
        <w:t xml:space="preserve">   </w:t>
      </w:r>
      <w:r w:rsidR="00C04057" w:rsidRPr="008E7858">
        <w:t xml:space="preserve">  </w:t>
      </w:r>
      <w:r w:rsidR="008250E2" w:rsidRPr="008E7858">
        <w:t xml:space="preserve">  </w:t>
      </w:r>
      <w:r w:rsidR="00C04057" w:rsidRPr="008E7858">
        <w:t>Вот так мой славный прадед</w:t>
      </w:r>
      <w:r w:rsidR="005B57FA" w:rsidRPr="008E7858">
        <w:t xml:space="preserve"> </w:t>
      </w:r>
      <w:r w:rsidR="00C04057" w:rsidRPr="008E7858">
        <w:t xml:space="preserve"> всю свою жизнь посвятил служению Родине, Богу и народу  православному. Ведь служение Богу, это тоже не легкий труд! Нужно выслушать, понять и помочь исстрадавшемуся душой человеку и порой тяжелой судьбой.</w:t>
      </w:r>
      <w:r w:rsidR="00B46242" w:rsidRPr="008E7858">
        <w:t xml:space="preserve"> </w:t>
      </w:r>
      <w:r w:rsidR="00C03DD7" w:rsidRPr="008E7858">
        <w:t xml:space="preserve"> </w:t>
      </w:r>
      <w:r w:rsidR="00B46242" w:rsidRPr="008E7858">
        <w:t>Никто не знал,</w:t>
      </w:r>
      <w:r w:rsidR="009D0D63" w:rsidRPr="008E7858">
        <w:t xml:space="preserve"> </w:t>
      </w:r>
      <w:r w:rsidR="00B46242" w:rsidRPr="008E7858">
        <w:t>как щедро он помогал</w:t>
      </w:r>
      <w:r w:rsidR="009D0D63" w:rsidRPr="008E7858">
        <w:t xml:space="preserve"> всем, кто обращался к нему за помощью. Только когда его не стало, много народу, пришедшего проститься с ним,  рассказывали о его помощи. </w:t>
      </w:r>
      <w:r w:rsidR="00870CBD" w:rsidRPr="008E7858">
        <w:t xml:space="preserve"> </w:t>
      </w:r>
      <w:r w:rsidR="009D0D63" w:rsidRPr="008E7858">
        <w:t xml:space="preserve"> Тяжелые годы войны, и не легкое служение Богу и народу, подорвали здоровье </w:t>
      </w:r>
      <w:r w:rsidR="00870CBD" w:rsidRPr="008E7858">
        <w:t>прапра</w:t>
      </w:r>
      <w:r w:rsidR="009D0D63" w:rsidRPr="008E7858">
        <w:t>дедушки. В возрасте 60-ти лет</w:t>
      </w:r>
      <w:r w:rsidR="00870CBD" w:rsidRPr="008E7858">
        <w:t xml:space="preserve"> он</w:t>
      </w:r>
      <w:r w:rsidR="009D0D63" w:rsidRPr="008E7858">
        <w:t xml:space="preserve"> скончался от тяжелой болезни. Множество народа пришло проститься и проводить его в последний путь. Глубоко и сердечно </w:t>
      </w:r>
      <w:r w:rsidRPr="008E7858">
        <w:t>скорбел</w:t>
      </w:r>
      <w:r w:rsidR="009D0D63" w:rsidRPr="008E7858">
        <w:t xml:space="preserve"> народ о потере своего пастыря, своего «дорогого батюшки», как ласково называли его люди. Невосполнимой была его потеря и для семьи.</w:t>
      </w:r>
      <w:r w:rsidR="008B27F1" w:rsidRPr="008E7858">
        <w:t xml:space="preserve"> Но не прошли даром </w:t>
      </w:r>
      <w:r w:rsidR="005B57FA" w:rsidRPr="008E7858">
        <w:t>прапра</w:t>
      </w:r>
      <w:r w:rsidR="008B27F1" w:rsidRPr="008E7858">
        <w:t>дедушкины молитвы и труды. Его дочь вышла замуж и стала женой священнослужителя. У них родились дети и они являются продолжателями династии священнослужителей нашей большой и славной семьи.</w:t>
      </w:r>
    </w:p>
    <w:p w:rsidR="00870CBD" w:rsidRPr="008E7858" w:rsidRDefault="00870CBD" w:rsidP="008250E2">
      <w:pPr>
        <w:contextualSpacing/>
        <w:jc w:val="both"/>
      </w:pPr>
    </w:p>
    <w:p w:rsidR="00870CBD" w:rsidRPr="008E7858" w:rsidRDefault="00870CBD" w:rsidP="008250E2">
      <w:pPr>
        <w:contextualSpacing/>
        <w:jc w:val="both"/>
      </w:pPr>
      <w:r w:rsidRPr="008E7858">
        <w:t xml:space="preserve">        </w:t>
      </w:r>
      <w:r w:rsidR="00E42734" w:rsidRPr="008E7858">
        <w:t>На основе семейного архива</w:t>
      </w:r>
      <w:r w:rsidR="00117E22" w:rsidRPr="008E7858">
        <w:t xml:space="preserve"> и</w:t>
      </w:r>
      <w:r w:rsidR="00E42734" w:rsidRPr="008E7858">
        <w:t xml:space="preserve"> воспоминаний близких родственников </w:t>
      </w:r>
      <w:r w:rsidRPr="008E7858">
        <w:t xml:space="preserve"> готовит</w:t>
      </w:r>
      <w:r w:rsidR="00E42734" w:rsidRPr="008E7858">
        <w:t>ся</w:t>
      </w:r>
      <w:r w:rsidRPr="008E7858">
        <w:t xml:space="preserve"> к изданию книг</w:t>
      </w:r>
      <w:r w:rsidR="00E42734" w:rsidRPr="008E7858">
        <w:t>а</w:t>
      </w:r>
      <w:r w:rsidRPr="008E7858">
        <w:t>: «Жизнеописание схииеромонаха Питирима Бородина»</w:t>
      </w:r>
      <w:r w:rsidR="00E42734" w:rsidRPr="008E7858">
        <w:t>.</w:t>
      </w:r>
    </w:p>
    <w:p w:rsidR="00C03DD7" w:rsidRPr="008E7858" w:rsidRDefault="008B27F1" w:rsidP="008250E2">
      <w:pPr>
        <w:contextualSpacing/>
        <w:jc w:val="both"/>
      </w:pPr>
      <w:r w:rsidRPr="008E7858">
        <w:t xml:space="preserve">        Низкий поклон и вечная память тебе, дорогой мой прадед за то, что ты смог своей жизнью подвигами, стать примером стойкости и мужества для своих потомков! </w:t>
      </w:r>
      <w:r w:rsidR="00C03DD7" w:rsidRPr="008E7858">
        <w:t xml:space="preserve"> </w:t>
      </w:r>
    </w:p>
    <w:p w:rsidR="00E1746F" w:rsidRPr="008E7858" w:rsidRDefault="00F56B96" w:rsidP="008250E2">
      <w:pPr>
        <w:contextualSpacing/>
        <w:jc w:val="both"/>
      </w:pPr>
      <w:r w:rsidRPr="008E7858">
        <w:t xml:space="preserve">  </w:t>
      </w:r>
      <w:r w:rsidR="008250E2" w:rsidRPr="008E7858">
        <w:t xml:space="preserve"> </w:t>
      </w:r>
      <w:r w:rsidRPr="008E7858">
        <w:t xml:space="preserve">    Я очень рада и благодарю Бога за то, что именно у меня был такой замечательный прадед! Что именно я являюсь его потомком! Верю и надеюсь, что по молитвам моего дедушки, Господь поможет и мне стать настоящим человеком с большой буквы. Чтобы по прошествии многих лет, память обо мне жила в сердцах моих будущих потомков. И они так же любили и дорожили мной, как мои родственники</w:t>
      </w:r>
      <w:r w:rsidR="00067CD9" w:rsidRPr="008E7858">
        <w:t xml:space="preserve"> своим дорогим и замечательным отцом, дедом, прадедом и теперь уже и прапрадедом! Ведь прошло уже почти 40 лет со дня его смерти, но память о нем жива в сердцах его земляков, которые с теплом и любовью вспоминают о нем. И до сих пор в </w:t>
      </w:r>
      <w:r w:rsidR="00055356" w:rsidRPr="008E7858">
        <w:t>Д</w:t>
      </w:r>
      <w:r w:rsidR="00067CD9" w:rsidRPr="008E7858">
        <w:t xml:space="preserve">ень </w:t>
      </w:r>
      <w:r w:rsidR="00055356" w:rsidRPr="008E7858">
        <w:t>победы</w:t>
      </w:r>
      <w:r w:rsidR="00067CD9" w:rsidRPr="008E7858">
        <w:t xml:space="preserve">, его дети и внуки приезжают к нему на могилку </w:t>
      </w:r>
      <w:r w:rsidR="00055356" w:rsidRPr="008E7858">
        <w:t xml:space="preserve"> </w:t>
      </w:r>
      <w:r w:rsidR="00067CD9" w:rsidRPr="008E7858">
        <w:t xml:space="preserve"> и приносят </w:t>
      </w:r>
      <w:r w:rsidR="00055356" w:rsidRPr="008E7858">
        <w:t xml:space="preserve"> </w:t>
      </w:r>
      <w:r w:rsidR="00067CD9" w:rsidRPr="008E7858">
        <w:t xml:space="preserve"> свою любовь, молитву  и вечную память о своем милом и дорогом человеке </w:t>
      </w:r>
      <w:r w:rsidR="00D61AAD" w:rsidRPr="008E7858">
        <w:t>схи</w:t>
      </w:r>
      <w:r w:rsidR="00067CD9" w:rsidRPr="008E7858">
        <w:t>иеромонахе П</w:t>
      </w:r>
      <w:r w:rsidR="00C03DD7" w:rsidRPr="008E7858">
        <w:t>итириме</w:t>
      </w:r>
      <w:r w:rsidR="00914367" w:rsidRPr="008E7858">
        <w:t>.</w:t>
      </w:r>
      <w:r w:rsidR="00067CD9" w:rsidRPr="008E7858">
        <w:t xml:space="preserve"> </w:t>
      </w:r>
      <w:r w:rsidR="00DD278E" w:rsidRPr="008E7858">
        <w:t xml:space="preserve">   </w:t>
      </w:r>
      <w:r w:rsidR="00067CD9" w:rsidRPr="008E7858">
        <w:t>/В миру  АЛЕКСАНДР ИЛЬИЧ БОРОДИН/</w:t>
      </w:r>
      <w:r w:rsidR="00055356" w:rsidRPr="008E7858">
        <w:t>.</w:t>
      </w:r>
    </w:p>
    <w:sectPr w:rsidR="00E1746F" w:rsidRPr="008E7858" w:rsidSect="00962E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BEB" w:rsidRDefault="00725BEB" w:rsidP="00DD278E">
      <w:pPr>
        <w:spacing w:after="0" w:line="240" w:lineRule="auto"/>
      </w:pPr>
      <w:r>
        <w:separator/>
      </w:r>
    </w:p>
  </w:endnote>
  <w:endnote w:type="continuationSeparator" w:id="1">
    <w:p w:rsidR="00725BEB" w:rsidRDefault="00725BEB" w:rsidP="00DD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72032"/>
      <w:docPartObj>
        <w:docPartGallery w:val="Page Numbers (Bottom of Page)"/>
        <w:docPartUnique/>
      </w:docPartObj>
    </w:sdtPr>
    <w:sdtContent>
      <w:p w:rsidR="00DD278E" w:rsidRDefault="00C267E9">
        <w:pPr>
          <w:pStyle w:val="a5"/>
          <w:jc w:val="center"/>
        </w:pPr>
        <w:fldSimple w:instr=" PAGE   \* MERGEFORMAT ">
          <w:r w:rsidR="00B01203">
            <w:rPr>
              <w:noProof/>
            </w:rPr>
            <w:t>1</w:t>
          </w:r>
        </w:fldSimple>
      </w:p>
    </w:sdtContent>
  </w:sdt>
  <w:p w:rsidR="00DD278E" w:rsidRDefault="00DD27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BEB" w:rsidRDefault="00725BEB" w:rsidP="00DD278E">
      <w:pPr>
        <w:spacing w:after="0" w:line="240" w:lineRule="auto"/>
      </w:pPr>
      <w:r>
        <w:separator/>
      </w:r>
    </w:p>
  </w:footnote>
  <w:footnote w:type="continuationSeparator" w:id="1">
    <w:p w:rsidR="00725BEB" w:rsidRDefault="00725BEB" w:rsidP="00DD2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509"/>
    <w:multiLevelType w:val="hybridMultilevel"/>
    <w:tmpl w:val="6DF010F0"/>
    <w:lvl w:ilvl="0" w:tplc="224292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B2DCA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6E780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D40F7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A67F1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3A71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386E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9ACE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E89B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59053E"/>
    <w:multiLevelType w:val="hybridMultilevel"/>
    <w:tmpl w:val="B2B082DC"/>
    <w:lvl w:ilvl="0" w:tplc="D37253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34A86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2ABD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06D4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1A8A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BA34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00172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A422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063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113A98"/>
    <w:multiLevelType w:val="hybridMultilevel"/>
    <w:tmpl w:val="7D72ED24"/>
    <w:lvl w:ilvl="0" w:tplc="41A486A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B6E5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829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5EA0C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3ED6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F2DF3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10C5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92D40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E3E2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2684DCD"/>
    <w:multiLevelType w:val="hybridMultilevel"/>
    <w:tmpl w:val="C95A03B6"/>
    <w:lvl w:ilvl="0" w:tplc="D2964C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2CD9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DE3B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2472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36A2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66D0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2E82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EEEC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40106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ADF"/>
    <w:rsid w:val="00055356"/>
    <w:rsid w:val="00066A86"/>
    <w:rsid w:val="00067CD9"/>
    <w:rsid w:val="00070ADF"/>
    <w:rsid w:val="0009168B"/>
    <w:rsid w:val="000F6F5D"/>
    <w:rsid w:val="00110E65"/>
    <w:rsid w:val="00117E22"/>
    <w:rsid w:val="00173D58"/>
    <w:rsid w:val="001C11A0"/>
    <w:rsid w:val="001C5085"/>
    <w:rsid w:val="002441E3"/>
    <w:rsid w:val="00250260"/>
    <w:rsid w:val="0027413E"/>
    <w:rsid w:val="002F0FFE"/>
    <w:rsid w:val="003B6015"/>
    <w:rsid w:val="003C11E0"/>
    <w:rsid w:val="003E4D05"/>
    <w:rsid w:val="00424B33"/>
    <w:rsid w:val="004360E1"/>
    <w:rsid w:val="005A5C7D"/>
    <w:rsid w:val="005B57FA"/>
    <w:rsid w:val="005E0F6E"/>
    <w:rsid w:val="00686B92"/>
    <w:rsid w:val="006A1284"/>
    <w:rsid w:val="006A3AF6"/>
    <w:rsid w:val="00725BEB"/>
    <w:rsid w:val="0073717D"/>
    <w:rsid w:val="00764289"/>
    <w:rsid w:val="007B4AD7"/>
    <w:rsid w:val="007F7455"/>
    <w:rsid w:val="00804134"/>
    <w:rsid w:val="008250E2"/>
    <w:rsid w:val="0082780E"/>
    <w:rsid w:val="00870CBD"/>
    <w:rsid w:val="008B27F1"/>
    <w:rsid w:val="008E7858"/>
    <w:rsid w:val="00914367"/>
    <w:rsid w:val="00934BC9"/>
    <w:rsid w:val="00962E18"/>
    <w:rsid w:val="00981CA6"/>
    <w:rsid w:val="009C155C"/>
    <w:rsid w:val="009D0D63"/>
    <w:rsid w:val="00A70527"/>
    <w:rsid w:val="00A755BB"/>
    <w:rsid w:val="00AB0663"/>
    <w:rsid w:val="00AB5728"/>
    <w:rsid w:val="00B01203"/>
    <w:rsid w:val="00B46242"/>
    <w:rsid w:val="00B70186"/>
    <w:rsid w:val="00BC37FC"/>
    <w:rsid w:val="00C0246B"/>
    <w:rsid w:val="00C03DD7"/>
    <w:rsid w:val="00C04057"/>
    <w:rsid w:val="00C267E9"/>
    <w:rsid w:val="00D2076D"/>
    <w:rsid w:val="00D34FB3"/>
    <w:rsid w:val="00D423B9"/>
    <w:rsid w:val="00D61AAD"/>
    <w:rsid w:val="00DD278E"/>
    <w:rsid w:val="00E1746F"/>
    <w:rsid w:val="00E42734"/>
    <w:rsid w:val="00E430AB"/>
    <w:rsid w:val="00E43998"/>
    <w:rsid w:val="00E873BE"/>
    <w:rsid w:val="00F00537"/>
    <w:rsid w:val="00F50AA1"/>
    <w:rsid w:val="00F533B2"/>
    <w:rsid w:val="00F56B96"/>
    <w:rsid w:val="00F80F30"/>
    <w:rsid w:val="00FC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278E"/>
  </w:style>
  <w:style w:type="paragraph" w:styleId="a5">
    <w:name w:val="footer"/>
    <w:basedOn w:val="a"/>
    <w:link w:val="a6"/>
    <w:uiPriority w:val="99"/>
    <w:unhideWhenUsed/>
    <w:rsid w:val="00DD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78E"/>
  </w:style>
  <w:style w:type="paragraph" w:styleId="a7">
    <w:name w:val="Balloon Text"/>
    <w:basedOn w:val="a"/>
    <w:link w:val="a8"/>
    <w:uiPriority w:val="99"/>
    <w:semiHidden/>
    <w:unhideWhenUsed/>
    <w:rsid w:val="00BC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7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B6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8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врединка</dc:creator>
  <cp:lastModifiedBy>Вадим</cp:lastModifiedBy>
  <cp:revision>4</cp:revision>
  <cp:lastPrinted>2012-11-13T11:47:00Z</cp:lastPrinted>
  <dcterms:created xsi:type="dcterms:W3CDTF">2013-05-06T14:06:00Z</dcterms:created>
  <dcterms:modified xsi:type="dcterms:W3CDTF">2013-05-06T14:22:00Z</dcterms:modified>
</cp:coreProperties>
</file>