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7C4" w:rsidRPr="00A40F11" w:rsidRDefault="00A40F11" w:rsidP="00A40F11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40F11">
        <w:rPr>
          <w:rFonts w:ascii="Times New Roman" w:hAnsi="Times New Roman" w:cs="Times New Roman"/>
          <w:b/>
          <w:i/>
          <w:sz w:val="28"/>
          <w:szCs w:val="28"/>
        </w:rPr>
        <w:t xml:space="preserve">Ты поколение с собой унес </w:t>
      </w:r>
    </w:p>
    <w:p w:rsidR="00A40F11" w:rsidRPr="00A40F11" w:rsidRDefault="00A40F11" w:rsidP="00A40F11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40F11">
        <w:rPr>
          <w:rFonts w:ascii="Times New Roman" w:hAnsi="Times New Roman" w:cs="Times New Roman"/>
          <w:b/>
          <w:i/>
          <w:sz w:val="28"/>
          <w:szCs w:val="28"/>
        </w:rPr>
        <w:t>И стало меньше ветеранов,</w:t>
      </w:r>
    </w:p>
    <w:p w:rsidR="00A40F11" w:rsidRPr="00A40F11" w:rsidRDefault="00A40F11" w:rsidP="00A40F11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Ты вальс Победный т</w:t>
      </w:r>
      <w:r w:rsidRPr="00A40F11">
        <w:rPr>
          <w:rFonts w:ascii="Times New Roman" w:hAnsi="Times New Roman" w:cs="Times New Roman"/>
          <w:b/>
          <w:i/>
          <w:sz w:val="28"/>
          <w:szCs w:val="28"/>
        </w:rPr>
        <w:t>анцевал,</w:t>
      </w:r>
    </w:p>
    <w:p w:rsidR="00A40F11" w:rsidRPr="00A40F11" w:rsidRDefault="00A40F11" w:rsidP="00A40F11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40F11">
        <w:rPr>
          <w:rFonts w:ascii="Times New Roman" w:hAnsi="Times New Roman" w:cs="Times New Roman"/>
          <w:b/>
          <w:i/>
          <w:sz w:val="28"/>
          <w:szCs w:val="28"/>
        </w:rPr>
        <w:t>Не чувствуя душевной раны.</w:t>
      </w:r>
    </w:p>
    <w:p w:rsidR="00A40F11" w:rsidRDefault="00A40F11" w:rsidP="00A40F11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Саморукова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Вера (внучка)</w:t>
      </w:r>
    </w:p>
    <w:p w:rsidR="00AC1507" w:rsidRDefault="00CB34BA" w:rsidP="00AC15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AC1507">
        <w:rPr>
          <w:rFonts w:ascii="Times New Roman" w:hAnsi="Times New Roman" w:cs="Times New Roman"/>
          <w:sz w:val="28"/>
          <w:szCs w:val="28"/>
        </w:rPr>
        <w:t>сторию Победы о герое нашей семьи передается из поколения в поколение, от внуков к правнукам. Сердцу каждого из нас дорог праздник Победы памятью о сынах и дочерях, отдавших жизнь за будущее нашей страны. Мы не видели войны, но мы знаем о ней почти все.</w:t>
      </w:r>
      <w:r w:rsidR="00D60144">
        <w:rPr>
          <w:rFonts w:ascii="Times New Roman" w:hAnsi="Times New Roman" w:cs="Times New Roman"/>
          <w:sz w:val="28"/>
          <w:szCs w:val="28"/>
        </w:rPr>
        <w:t xml:space="preserve"> Мы должны знать и помнить</w:t>
      </w:r>
      <w:r w:rsidR="00981A94">
        <w:rPr>
          <w:rFonts w:ascii="Times New Roman" w:hAnsi="Times New Roman" w:cs="Times New Roman"/>
          <w:sz w:val="28"/>
          <w:szCs w:val="28"/>
        </w:rPr>
        <w:t>,</w:t>
      </w:r>
      <w:r w:rsidR="00D60144">
        <w:rPr>
          <w:rFonts w:ascii="Times New Roman" w:hAnsi="Times New Roman" w:cs="Times New Roman"/>
          <w:sz w:val="28"/>
          <w:szCs w:val="28"/>
        </w:rPr>
        <w:t xml:space="preserve"> какой ценой завоевано наше счастье.</w:t>
      </w:r>
    </w:p>
    <w:p w:rsidR="00CB34BA" w:rsidRDefault="00335A93" w:rsidP="00AC15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семье участником Великой Отечественной войны был мой прадедушка – Малин Василий Алексеевич. Когда мы собирались вместе, а нас у него  четверо внуков и пятеро правнуков, прадедушка часто вспоминает тяжелые годы войны и товарищей, которых потерял на полях сражений.</w:t>
      </w:r>
      <w:r w:rsidR="0046677A">
        <w:rPr>
          <w:rFonts w:ascii="Times New Roman" w:hAnsi="Times New Roman" w:cs="Times New Roman"/>
          <w:sz w:val="28"/>
          <w:szCs w:val="28"/>
        </w:rPr>
        <w:t xml:space="preserve"> Нам казалось, чем дальше в прошлое уходит страшная война, </w:t>
      </w:r>
      <w:r w:rsidR="00577F1B">
        <w:rPr>
          <w:rFonts w:ascii="Times New Roman" w:hAnsi="Times New Roman" w:cs="Times New Roman"/>
          <w:sz w:val="28"/>
          <w:szCs w:val="28"/>
        </w:rPr>
        <w:t>тем больнее вспоминать пра</w:t>
      </w:r>
      <w:r w:rsidR="0063230C">
        <w:rPr>
          <w:rFonts w:ascii="Times New Roman" w:hAnsi="Times New Roman" w:cs="Times New Roman"/>
          <w:sz w:val="28"/>
          <w:szCs w:val="28"/>
        </w:rPr>
        <w:t xml:space="preserve">дедушке </w:t>
      </w:r>
      <w:r w:rsidR="00577F1B">
        <w:rPr>
          <w:rFonts w:ascii="Times New Roman" w:hAnsi="Times New Roman" w:cs="Times New Roman"/>
          <w:sz w:val="28"/>
          <w:szCs w:val="28"/>
        </w:rPr>
        <w:t xml:space="preserve"> </w:t>
      </w:r>
      <w:r w:rsidR="0063230C">
        <w:rPr>
          <w:rFonts w:ascii="Times New Roman" w:hAnsi="Times New Roman" w:cs="Times New Roman"/>
          <w:sz w:val="28"/>
          <w:szCs w:val="28"/>
        </w:rPr>
        <w:t xml:space="preserve">время испытаний. </w:t>
      </w:r>
    </w:p>
    <w:p w:rsidR="0063230C" w:rsidRDefault="0063230C" w:rsidP="00AC15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1941 году прадедушку в возрасте 18 лет призвали в армию. До этого он с комсомольцами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Тамбовщины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копали противотанковые рвы, строил доты вдоль реки Десны. Их бомбила из пулеметов немецкая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авиация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сбрасывали листовки с текстом: «Мальчики и девочки, не ройте ваши ямочки. Все равно пройдут наши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…» Пройти-то прошли, но назад не вернулись.</w:t>
      </w:r>
    </w:p>
    <w:p w:rsidR="00364065" w:rsidRDefault="00364065" w:rsidP="00AC15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декабре 1941 года прадедушку отправили в товарном вагоне в Благовещенск и определили в военно-пехотное училище. С февраля по июль 1942 года продолжалась интенсивная учеба, по 12 часов в сутки. В августе прадедушка сдал экзамен по боевой подготовке и ему присвоили звание «Лейтенант». И отправился наш прадедушка на Запад, на фронт.</w:t>
      </w:r>
    </w:p>
    <w:p w:rsidR="00C45D1C" w:rsidRDefault="00C45D1C" w:rsidP="00AC15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рай</w:t>
      </w:r>
      <w:r w:rsidR="001E4E1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не Щекино, Тульской области его назначили командиром минометного взвода Западного фронта. Находясь в обороне, взвод отбивал вылазки немцев, а в июле 1943 года бригада перешла в наступление</w:t>
      </w:r>
      <w:r w:rsidR="001E4E1E">
        <w:rPr>
          <w:rFonts w:ascii="Times New Roman" w:hAnsi="Times New Roman" w:cs="Times New Roman"/>
          <w:sz w:val="28"/>
          <w:szCs w:val="28"/>
        </w:rPr>
        <w:t xml:space="preserve"> на правый фланг </w:t>
      </w:r>
      <w:proofErr w:type="gramStart"/>
      <w:r w:rsidR="001E4E1E">
        <w:rPr>
          <w:rFonts w:ascii="Times New Roman" w:hAnsi="Times New Roman" w:cs="Times New Roman"/>
          <w:sz w:val="28"/>
          <w:szCs w:val="28"/>
        </w:rPr>
        <w:t>Орлово-Курской</w:t>
      </w:r>
      <w:proofErr w:type="gramEnd"/>
      <w:r w:rsidR="001E4E1E">
        <w:rPr>
          <w:rFonts w:ascii="Times New Roman" w:hAnsi="Times New Roman" w:cs="Times New Roman"/>
          <w:sz w:val="28"/>
          <w:szCs w:val="28"/>
        </w:rPr>
        <w:t xml:space="preserve"> дуги. В этих боях прадедушку ранило в голову. Снайперская пуля попала в звездочку на пилотке и смягчила удар. Прадедушка вспоминает звездочку как свою спасительницу, ведь она спасла жизнь девятнадцатилетнему лейтенанту.</w:t>
      </w:r>
    </w:p>
    <w:p w:rsidR="00397BC9" w:rsidRDefault="00397BC9" w:rsidP="00AC15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госпиталя прадедушка снова вернулся в свою бригаду. В жестоких боях в направлении Смоленска прадедушку ранило в левую руку. За участие в этих боях он был награжден орденом «Красной Звезды».</w:t>
      </w:r>
    </w:p>
    <w:p w:rsidR="001B77E1" w:rsidRDefault="00397BC9" w:rsidP="00AC15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ранения прадедушка был направлен на  третий Белорусский фронт, снова бои, атаки и наступления. Под городом Молодечно была окружены сотни немецких захватчиков, которые</w:t>
      </w:r>
      <w:r w:rsidR="007813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сумев вырваться из окружения, сдались в плен, подняв белый флаг.</w:t>
      </w:r>
      <w:r w:rsidR="00462758">
        <w:rPr>
          <w:rFonts w:ascii="Times New Roman" w:hAnsi="Times New Roman" w:cs="Times New Roman"/>
          <w:sz w:val="28"/>
          <w:szCs w:val="28"/>
        </w:rPr>
        <w:t xml:space="preserve"> За бои под Кени</w:t>
      </w:r>
      <w:r w:rsidR="007813A7">
        <w:rPr>
          <w:rFonts w:ascii="Times New Roman" w:hAnsi="Times New Roman" w:cs="Times New Roman"/>
          <w:sz w:val="28"/>
          <w:szCs w:val="28"/>
        </w:rPr>
        <w:t>сбергом прадедушка был награжден вторым орденом «Красной Звезды» и медалью «За В</w:t>
      </w:r>
      <w:r w:rsidR="00462758">
        <w:rPr>
          <w:rFonts w:ascii="Times New Roman" w:hAnsi="Times New Roman" w:cs="Times New Roman"/>
          <w:sz w:val="28"/>
          <w:szCs w:val="28"/>
        </w:rPr>
        <w:t>зятие Кени</w:t>
      </w:r>
      <w:r w:rsidR="00E77B35">
        <w:rPr>
          <w:rFonts w:ascii="Times New Roman" w:hAnsi="Times New Roman" w:cs="Times New Roman"/>
          <w:sz w:val="28"/>
          <w:szCs w:val="28"/>
        </w:rPr>
        <w:t>сберга</w:t>
      </w:r>
      <w:r w:rsidR="007813A7">
        <w:rPr>
          <w:rFonts w:ascii="Times New Roman" w:hAnsi="Times New Roman" w:cs="Times New Roman"/>
          <w:sz w:val="28"/>
          <w:szCs w:val="28"/>
        </w:rPr>
        <w:t>»</w:t>
      </w:r>
      <w:r w:rsidR="00E77B35">
        <w:rPr>
          <w:rFonts w:ascii="Times New Roman" w:hAnsi="Times New Roman" w:cs="Times New Roman"/>
          <w:sz w:val="28"/>
          <w:szCs w:val="28"/>
        </w:rPr>
        <w:t>.</w:t>
      </w:r>
      <w:r w:rsidR="001B77E1">
        <w:rPr>
          <w:rFonts w:ascii="Times New Roman" w:hAnsi="Times New Roman" w:cs="Times New Roman"/>
          <w:sz w:val="28"/>
          <w:szCs w:val="28"/>
        </w:rPr>
        <w:t xml:space="preserve"> Но самая дорогая солдатская медаль «За отвагу» нашла нашего героя только через 50 лет после окончания войны. </w:t>
      </w:r>
    </w:p>
    <w:p w:rsidR="00462758" w:rsidRDefault="00462758" w:rsidP="00AC15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назад моего прадедушки не стало. Ему было 89 лет. У прадедушки нас четверо внуков и пять правнуков, мы все его помним и любим. 9 мая мы собираемся вместе нашей большой семьей, смотрим фотографии и награды, вспоминаем нашего героя войны, который подарил нам самый великий праздник мира – праздник Великой Победы!!!</w:t>
      </w:r>
    </w:p>
    <w:p w:rsidR="008F01EF" w:rsidRDefault="008F01EF" w:rsidP="00AC15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9FA" w:rsidRDefault="008F01EF" w:rsidP="00CE19FA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 имени нашей семьи </w:t>
      </w:r>
    </w:p>
    <w:p w:rsidR="008F01EF" w:rsidRPr="008F01EF" w:rsidRDefault="008F01EF" w:rsidP="00CE19FA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 xml:space="preserve">старшая правнучка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Каманина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Любовь</w:t>
      </w:r>
    </w:p>
    <w:p w:rsidR="00981A94" w:rsidRDefault="00981A94" w:rsidP="00AC15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507" w:rsidRPr="00AC1507" w:rsidRDefault="00AC1507" w:rsidP="00AC15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C1507" w:rsidRPr="00AC1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23A"/>
    <w:rsid w:val="001B77E1"/>
    <w:rsid w:val="001E4E1E"/>
    <w:rsid w:val="003353F2"/>
    <w:rsid w:val="00335A93"/>
    <w:rsid w:val="00364065"/>
    <w:rsid w:val="00397BC9"/>
    <w:rsid w:val="00462758"/>
    <w:rsid w:val="0046677A"/>
    <w:rsid w:val="00577F1B"/>
    <w:rsid w:val="0063230C"/>
    <w:rsid w:val="007813A7"/>
    <w:rsid w:val="008F01EF"/>
    <w:rsid w:val="00981A94"/>
    <w:rsid w:val="00A40F11"/>
    <w:rsid w:val="00AC1507"/>
    <w:rsid w:val="00BA27C4"/>
    <w:rsid w:val="00C45D1C"/>
    <w:rsid w:val="00CB34BA"/>
    <w:rsid w:val="00CE19FA"/>
    <w:rsid w:val="00D4023A"/>
    <w:rsid w:val="00D60144"/>
    <w:rsid w:val="00E7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18</cp:revision>
  <dcterms:created xsi:type="dcterms:W3CDTF">2013-05-05T18:52:00Z</dcterms:created>
  <dcterms:modified xsi:type="dcterms:W3CDTF">2013-05-05T19:49:00Z</dcterms:modified>
</cp:coreProperties>
</file>